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5B" w:rsidRPr="00E175AF" w:rsidRDefault="0056175B" w:rsidP="0056175B">
      <w:pPr>
        <w:ind w:firstLine="708"/>
        <w:jc w:val="center"/>
        <w:rPr>
          <w:sz w:val="28"/>
          <w:szCs w:val="28"/>
        </w:rPr>
      </w:pPr>
      <w:r w:rsidRPr="00E175AF">
        <w:rPr>
          <w:sz w:val="28"/>
          <w:szCs w:val="28"/>
        </w:rPr>
        <w:t>Перечень мероприятий подпрограммы</w:t>
      </w:r>
    </w:p>
    <w:p w:rsidR="0056175B" w:rsidRPr="00E175AF" w:rsidRDefault="0056175B" w:rsidP="0056175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175AF">
        <w:rPr>
          <w:bCs/>
          <w:sz w:val="28"/>
          <w:szCs w:val="28"/>
        </w:rPr>
        <w:t xml:space="preserve">«Обеспечение деятельности по предоставлению государственных и муниципальных услуг» </w:t>
      </w:r>
    </w:p>
    <w:p w:rsidR="0056175B" w:rsidRDefault="0056175B" w:rsidP="0056175B">
      <w:pPr>
        <w:ind w:firstLine="708"/>
        <w:rPr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708"/>
        <w:gridCol w:w="2410"/>
        <w:gridCol w:w="1134"/>
        <w:gridCol w:w="1134"/>
        <w:gridCol w:w="1134"/>
        <w:gridCol w:w="1134"/>
        <w:gridCol w:w="1843"/>
        <w:gridCol w:w="1985"/>
      </w:tblGrid>
      <w:tr w:rsidR="0056175B" w:rsidRPr="000B4E7B" w:rsidTr="008B7C84">
        <w:trPr>
          <w:trHeight w:val="336"/>
        </w:trPr>
        <w:tc>
          <w:tcPr>
            <w:tcW w:w="568" w:type="dxa"/>
            <w:vMerge w:val="restart"/>
          </w:tcPr>
          <w:p w:rsidR="0056175B" w:rsidRPr="000B4E7B" w:rsidRDefault="0056175B" w:rsidP="00F72665">
            <w:pPr>
              <w:jc w:val="center"/>
            </w:pPr>
            <w:r w:rsidRPr="000B4E7B">
              <w:t>№ п\</w:t>
            </w:r>
            <w:proofErr w:type="gramStart"/>
            <w:r w:rsidRPr="000B4E7B">
              <w:t>п</w:t>
            </w:r>
            <w:proofErr w:type="gramEnd"/>
          </w:p>
        </w:tc>
        <w:tc>
          <w:tcPr>
            <w:tcW w:w="2551" w:type="dxa"/>
            <w:vMerge w:val="restart"/>
          </w:tcPr>
          <w:p w:rsidR="0056175B" w:rsidRPr="000B4E7B" w:rsidRDefault="0056175B" w:rsidP="00F72665">
            <w:pPr>
              <w:jc w:val="center"/>
            </w:pPr>
            <w:r w:rsidRPr="000B4E7B">
              <w:t>Наименование мероприятия</w:t>
            </w:r>
          </w:p>
        </w:tc>
        <w:tc>
          <w:tcPr>
            <w:tcW w:w="708" w:type="dxa"/>
            <w:vMerge w:val="restart"/>
          </w:tcPr>
          <w:p w:rsidR="0056175B" w:rsidRPr="000B4E7B" w:rsidRDefault="0056175B" w:rsidP="00F72665">
            <w:pPr>
              <w:jc w:val="center"/>
            </w:pPr>
            <w:r w:rsidRPr="000B4E7B">
              <w:t>Статус</w:t>
            </w:r>
          </w:p>
        </w:tc>
        <w:tc>
          <w:tcPr>
            <w:tcW w:w="2410" w:type="dxa"/>
            <w:vMerge w:val="restart"/>
          </w:tcPr>
          <w:p w:rsidR="0056175B" w:rsidRPr="000B4E7B" w:rsidRDefault="0056175B" w:rsidP="00F72665">
            <w:pPr>
              <w:jc w:val="center"/>
            </w:pPr>
            <w:r w:rsidRPr="000B4E7B"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56175B" w:rsidRPr="000B4E7B" w:rsidRDefault="0056175B" w:rsidP="00F72665">
            <w:pPr>
              <w:jc w:val="center"/>
            </w:pPr>
            <w:r w:rsidRPr="000B4E7B">
              <w:t>Объем финансирования, всего (тыс. руб.)</w:t>
            </w:r>
          </w:p>
        </w:tc>
        <w:tc>
          <w:tcPr>
            <w:tcW w:w="3402" w:type="dxa"/>
            <w:gridSpan w:val="3"/>
          </w:tcPr>
          <w:p w:rsidR="0056175B" w:rsidRPr="000B4E7B" w:rsidRDefault="0056175B" w:rsidP="00F72665">
            <w:pPr>
              <w:jc w:val="center"/>
            </w:pPr>
            <w:r w:rsidRPr="000B4E7B">
              <w:t>В том числе по годам</w:t>
            </w:r>
          </w:p>
        </w:tc>
        <w:tc>
          <w:tcPr>
            <w:tcW w:w="1843" w:type="dxa"/>
            <w:vMerge w:val="restart"/>
          </w:tcPr>
          <w:p w:rsidR="0056175B" w:rsidRPr="000B4E7B" w:rsidRDefault="0056175B" w:rsidP="00F72665">
            <w:pPr>
              <w:jc w:val="center"/>
            </w:pPr>
            <w:r w:rsidRPr="000B4E7B"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56175B" w:rsidRPr="000B4E7B" w:rsidRDefault="0056175B" w:rsidP="00F72665">
            <w:pPr>
              <w:jc w:val="center"/>
            </w:pPr>
            <w:r w:rsidRPr="000B4E7B">
              <w:t>Заказчик, главный распорядитель (распорядитель) бюджетных средств, исполнитель</w:t>
            </w:r>
          </w:p>
        </w:tc>
      </w:tr>
      <w:tr w:rsidR="008B7C84" w:rsidRPr="000B4E7B" w:rsidTr="008B7C84">
        <w:trPr>
          <w:trHeight w:val="348"/>
        </w:trPr>
        <w:tc>
          <w:tcPr>
            <w:tcW w:w="568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2551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708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2410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1134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F72665">
            <w:pPr>
              <w:jc w:val="center"/>
            </w:pPr>
            <w:r w:rsidRPr="000B4E7B">
              <w:t>2016</w:t>
            </w:r>
          </w:p>
        </w:tc>
        <w:tc>
          <w:tcPr>
            <w:tcW w:w="1134" w:type="dxa"/>
          </w:tcPr>
          <w:p w:rsidR="008B7C84" w:rsidRPr="000B4E7B" w:rsidRDefault="008B7C84" w:rsidP="00F72665">
            <w:pPr>
              <w:jc w:val="center"/>
            </w:pPr>
            <w:r w:rsidRPr="000B4E7B">
              <w:t>2017</w:t>
            </w:r>
          </w:p>
        </w:tc>
        <w:tc>
          <w:tcPr>
            <w:tcW w:w="1134" w:type="dxa"/>
          </w:tcPr>
          <w:p w:rsidR="008B7C84" w:rsidRPr="000B4E7B" w:rsidRDefault="008B7C84" w:rsidP="00F72665">
            <w:pPr>
              <w:jc w:val="center"/>
            </w:pPr>
            <w:r w:rsidRPr="000B4E7B">
              <w:t>2018</w:t>
            </w:r>
          </w:p>
        </w:tc>
        <w:tc>
          <w:tcPr>
            <w:tcW w:w="1843" w:type="dxa"/>
            <w:vMerge/>
          </w:tcPr>
          <w:p w:rsidR="008B7C84" w:rsidRPr="000B4E7B" w:rsidRDefault="008B7C84" w:rsidP="00930510"/>
        </w:tc>
        <w:tc>
          <w:tcPr>
            <w:tcW w:w="1985" w:type="dxa"/>
            <w:vMerge/>
          </w:tcPr>
          <w:p w:rsidR="008B7C84" w:rsidRPr="000B4E7B" w:rsidRDefault="008B7C84" w:rsidP="00930510"/>
        </w:tc>
      </w:tr>
      <w:tr w:rsidR="008B7C84" w:rsidRPr="000B4E7B" w:rsidTr="008B7C84">
        <w:tc>
          <w:tcPr>
            <w:tcW w:w="568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2551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708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2410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1134" w:type="dxa"/>
            <w:vMerge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F72665">
            <w:pPr>
              <w:jc w:val="center"/>
            </w:pPr>
          </w:p>
        </w:tc>
        <w:tc>
          <w:tcPr>
            <w:tcW w:w="1843" w:type="dxa"/>
            <w:vMerge/>
          </w:tcPr>
          <w:p w:rsidR="008B7C84" w:rsidRPr="000B4E7B" w:rsidRDefault="008B7C84" w:rsidP="00930510"/>
        </w:tc>
        <w:tc>
          <w:tcPr>
            <w:tcW w:w="1985" w:type="dxa"/>
            <w:vMerge/>
          </w:tcPr>
          <w:p w:rsidR="008B7C84" w:rsidRPr="000B4E7B" w:rsidRDefault="008B7C84" w:rsidP="00930510"/>
        </w:tc>
      </w:tr>
      <w:tr w:rsidR="008B7C84" w:rsidRPr="000B4E7B" w:rsidTr="008B7C84">
        <w:tc>
          <w:tcPr>
            <w:tcW w:w="568" w:type="dxa"/>
          </w:tcPr>
          <w:p w:rsidR="008B7C84" w:rsidRPr="000B4E7B" w:rsidRDefault="008B7C84" w:rsidP="00930510">
            <w:r w:rsidRPr="000B4E7B">
              <w:t>1</w:t>
            </w:r>
          </w:p>
        </w:tc>
        <w:tc>
          <w:tcPr>
            <w:tcW w:w="2551" w:type="dxa"/>
          </w:tcPr>
          <w:p w:rsidR="008B7C84" w:rsidRPr="000B4E7B" w:rsidRDefault="008B7C84" w:rsidP="00930510">
            <w:r w:rsidRPr="000B4E7B">
              <w:t>2</w:t>
            </w:r>
          </w:p>
        </w:tc>
        <w:tc>
          <w:tcPr>
            <w:tcW w:w="708" w:type="dxa"/>
          </w:tcPr>
          <w:p w:rsidR="008B7C84" w:rsidRPr="000B4E7B" w:rsidRDefault="008B7C84" w:rsidP="00930510">
            <w:r w:rsidRPr="000B4E7B">
              <w:t>3</w:t>
            </w:r>
          </w:p>
        </w:tc>
        <w:tc>
          <w:tcPr>
            <w:tcW w:w="2410" w:type="dxa"/>
          </w:tcPr>
          <w:p w:rsidR="008B7C84" w:rsidRPr="000B4E7B" w:rsidRDefault="008B7C84" w:rsidP="00930510">
            <w:r w:rsidRPr="000B4E7B">
              <w:t>4</w:t>
            </w:r>
          </w:p>
        </w:tc>
        <w:tc>
          <w:tcPr>
            <w:tcW w:w="1134" w:type="dxa"/>
          </w:tcPr>
          <w:p w:rsidR="008B7C84" w:rsidRPr="000B4E7B" w:rsidRDefault="008B7C84" w:rsidP="00930510">
            <w:r w:rsidRPr="000B4E7B">
              <w:t>5</w:t>
            </w:r>
          </w:p>
        </w:tc>
        <w:tc>
          <w:tcPr>
            <w:tcW w:w="1134" w:type="dxa"/>
          </w:tcPr>
          <w:p w:rsidR="008B7C84" w:rsidRPr="000B4E7B" w:rsidRDefault="00C17A99" w:rsidP="00930510">
            <w:r>
              <w:t>6</w:t>
            </w:r>
          </w:p>
        </w:tc>
        <w:tc>
          <w:tcPr>
            <w:tcW w:w="1134" w:type="dxa"/>
          </w:tcPr>
          <w:p w:rsidR="008B7C84" w:rsidRPr="000B4E7B" w:rsidRDefault="00C17A99" w:rsidP="00930510">
            <w:r>
              <w:t>7</w:t>
            </w:r>
          </w:p>
        </w:tc>
        <w:tc>
          <w:tcPr>
            <w:tcW w:w="1134" w:type="dxa"/>
          </w:tcPr>
          <w:p w:rsidR="008B7C84" w:rsidRPr="000B4E7B" w:rsidRDefault="00C17A99" w:rsidP="00930510">
            <w:r>
              <w:t>8</w:t>
            </w:r>
          </w:p>
        </w:tc>
        <w:tc>
          <w:tcPr>
            <w:tcW w:w="1843" w:type="dxa"/>
          </w:tcPr>
          <w:p w:rsidR="008B7C84" w:rsidRPr="000B4E7B" w:rsidRDefault="00C17A99" w:rsidP="00930510">
            <w:r>
              <w:t>9</w:t>
            </w:r>
          </w:p>
        </w:tc>
        <w:tc>
          <w:tcPr>
            <w:tcW w:w="1985" w:type="dxa"/>
          </w:tcPr>
          <w:p w:rsidR="008B7C84" w:rsidRPr="000B4E7B" w:rsidRDefault="008B7C84" w:rsidP="00C17A99">
            <w:r w:rsidRPr="000B4E7B">
              <w:t>1</w:t>
            </w:r>
            <w:r w:rsidR="00C17A99">
              <w:t>0</w:t>
            </w:r>
          </w:p>
        </w:tc>
      </w:tr>
      <w:tr w:rsidR="0056175B" w:rsidRPr="000B4E7B" w:rsidTr="008B7C84">
        <w:tc>
          <w:tcPr>
            <w:tcW w:w="568" w:type="dxa"/>
          </w:tcPr>
          <w:p w:rsidR="0056175B" w:rsidRPr="000B4E7B" w:rsidRDefault="0056175B" w:rsidP="00930510">
            <w:r w:rsidRPr="000B4E7B">
              <w:t>1</w:t>
            </w:r>
          </w:p>
        </w:tc>
        <w:tc>
          <w:tcPr>
            <w:tcW w:w="14033" w:type="dxa"/>
            <w:gridSpan w:val="9"/>
          </w:tcPr>
          <w:p w:rsidR="0056175B" w:rsidRPr="000B4E7B" w:rsidRDefault="0056175B" w:rsidP="00930510">
            <w:r w:rsidRPr="000B4E7B">
              <w:t>Цель: создание условий для снижения административных барьеров, повышения качества и доступности предоставления государственных и муниципальных услуг</w:t>
            </w:r>
          </w:p>
        </w:tc>
      </w:tr>
      <w:tr w:rsidR="0056175B" w:rsidRPr="000B4E7B" w:rsidTr="008B7C84">
        <w:tc>
          <w:tcPr>
            <w:tcW w:w="568" w:type="dxa"/>
          </w:tcPr>
          <w:p w:rsidR="0056175B" w:rsidRPr="000B4E7B" w:rsidRDefault="0056175B" w:rsidP="00930510">
            <w:r w:rsidRPr="000B4E7B">
              <w:t>1.1</w:t>
            </w:r>
          </w:p>
        </w:tc>
        <w:tc>
          <w:tcPr>
            <w:tcW w:w="14033" w:type="dxa"/>
            <w:gridSpan w:val="9"/>
          </w:tcPr>
          <w:p w:rsidR="0056175B" w:rsidRPr="000B4E7B" w:rsidRDefault="0056175B" w:rsidP="00930510">
            <w:r w:rsidRPr="000B4E7B">
              <w:rPr>
                <w:color w:val="000000"/>
                <w:shd w:val="clear" w:color="auto" w:fill="FFFFFF"/>
                <w:lang w:bidi="ru-RU"/>
              </w:rPr>
              <w:t>Задача: совершенствование организации предоставления государственных и муниципальных услуг по принципу одного окна, на территории муниципального образования Темрюкский район в МФЦ</w:t>
            </w:r>
          </w:p>
        </w:tc>
      </w:tr>
      <w:tr w:rsidR="008B7C84" w:rsidRPr="000B4E7B" w:rsidTr="008B7C84">
        <w:tc>
          <w:tcPr>
            <w:tcW w:w="568" w:type="dxa"/>
            <w:vMerge w:val="restart"/>
          </w:tcPr>
          <w:p w:rsidR="008B7C84" w:rsidRPr="006473E8" w:rsidRDefault="008B7C84" w:rsidP="00930510">
            <w:r w:rsidRPr="006473E8">
              <w:t>1.1.1</w:t>
            </w:r>
          </w:p>
        </w:tc>
        <w:tc>
          <w:tcPr>
            <w:tcW w:w="2551" w:type="dxa"/>
            <w:vMerge w:val="restart"/>
          </w:tcPr>
          <w:p w:rsidR="008B7C84" w:rsidRPr="006473E8" w:rsidRDefault="008B7C84" w:rsidP="00F72665">
            <w:pPr>
              <w:jc w:val="center"/>
            </w:pPr>
            <w:r w:rsidRPr="006473E8">
              <w:rPr>
                <w:bCs/>
              </w:rPr>
              <w:t>Обеспечение организации деятельности МФЦ</w:t>
            </w:r>
          </w:p>
        </w:tc>
        <w:tc>
          <w:tcPr>
            <w:tcW w:w="708" w:type="dxa"/>
            <w:vMerge w:val="restart"/>
          </w:tcPr>
          <w:p w:rsidR="008B7C84" w:rsidRPr="000B4E7B" w:rsidRDefault="008B7C84" w:rsidP="00930510"/>
        </w:tc>
        <w:tc>
          <w:tcPr>
            <w:tcW w:w="2410" w:type="dxa"/>
          </w:tcPr>
          <w:p w:rsidR="008B7C84" w:rsidRPr="000B4E7B" w:rsidRDefault="008B7C84" w:rsidP="00930510">
            <w:r w:rsidRPr="000B4E7B">
              <w:t>всего</w:t>
            </w:r>
          </w:p>
        </w:tc>
        <w:tc>
          <w:tcPr>
            <w:tcW w:w="1134" w:type="dxa"/>
          </w:tcPr>
          <w:p w:rsidR="008B7C84" w:rsidRPr="000B4E7B" w:rsidRDefault="00F72665" w:rsidP="00930510">
            <w:pPr>
              <w:jc w:val="center"/>
            </w:pPr>
            <w:r>
              <w:t>36895,3</w:t>
            </w:r>
          </w:p>
        </w:tc>
        <w:tc>
          <w:tcPr>
            <w:tcW w:w="1134" w:type="dxa"/>
          </w:tcPr>
          <w:p w:rsidR="008B7C84" w:rsidRPr="000B4E7B" w:rsidRDefault="00F72665" w:rsidP="008B7C84">
            <w:pPr>
              <w:jc w:val="center"/>
            </w:pPr>
            <w:r>
              <w:t>17864,9</w:t>
            </w:r>
          </w:p>
        </w:tc>
        <w:tc>
          <w:tcPr>
            <w:tcW w:w="1134" w:type="dxa"/>
          </w:tcPr>
          <w:p w:rsidR="008B7C84" w:rsidRPr="000B4E7B" w:rsidRDefault="00F72665" w:rsidP="00930510">
            <w:pPr>
              <w:jc w:val="center"/>
            </w:pPr>
            <w:r>
              <w:t>9515,2</w:t>
            </w:r>
          </w:p>
        </w:tc>
        <w:tc>
          <w:tcPr>
            <w:tcW w:w="1134" w:type="dxa"/>
          </w:tcPr>
          <w:p w:rsidR="008B7C84" w:rsidRPr="000B4E7B" w:rsidRDefault="00F72665" w:rsidP="00930510">
            <w:r>
              <w:t>9515,2</w:t>
            </w:r>
          </w:p>
        </w:tc>
        <w:tc>
          <w:tcPr>
            <w:tcW w:w="1843" w:type="dxa"/>
            <w:vMerge w:val="restart"/>
          </w:tcPr>
          <w:p w:rsidR="008B7C84" w:rsidRPr="000B4E7B" w:rsidRDefault="008B7C84" w:rsidP="00F72665">
            <w:pPr>
              <w:jc w:val="center"/>
            </w:pPr>
            <w:r w:rsidRPr="000B4E7B">
              <w:t>Освоение бюджета 100%</w:t>
            </w:r>
          </w:p>
        </w:tc>
        <w:tc>
          <w:tcPr>
            <w:tcW w:w="1985" w:type="dxa"/>
            <w:vMerge w:val="restart"/>
          </w:tcPr>
          <w:p w:rsidR="008B7C84" w:rsidRPr="000B4E7B" w:rsidRDefault="008B7C84" w:rsidP="00F72665">
            <w:pPr>
              <w:jc w:val="center"/>
            </w:pPr>
            <w:r w:rsidRPr="000B4E7B">
              <w:t>Администрация муниципального образования Темрюкский район, МФЦ (исполнитель)</w:t>
            </w:r>
          </w:p>
        </w:tc>
      </w:tr>
      <w:tr w:rsidR="008B7C84" w:rsidRPr="000B4E7B" w:rsidTr="008B7C84">
        <w:tc>
          <w:tcPr>
            <w:tcW w:w="568" w:type="dxa"/>
            <w:vMerge/>
          </w:tcPr>
          <w:p w:rsidR="008B7C84" w:rsidRPr="006473E8" w:rsidRDefault="008B7C84" w:rsidP="00930510"/>
        </w:tc>
        <w:tc>
          <w:tcPr>
            <w:tcW w:w="2551" w:type="dxa"/>
            <w:vMerge/>
          </w:tcPr>
          <w:p w:rsidR="008B7C84" w:rsidRPr="006473E8" w:rsidRDefault="008B7C84" w:rsidP="00930510"/>
        </w:tc>
        <w:tc>
          <w:tcPr>
            <w:tcW w:w="708" w:type="dxa"/>
            <w:vMerge/>
          </w:tcPr>
          <w:p w:rsidR="008B7C84" w:rsidRPr="000B4E7B" w:rsidRDefault="008B7C84" w:rsidP="00930510"/>
        </w:tc>
        <w:tc>
          <w:tcPr>
            <w:tcW w:w="2410" w:type="dxa"/>
          </w:tcPr>
          <w:p w:rsidR="008B7C84" w:rsidRPr="000B4E7B" w:rsidRDefault="008B7C84" w:rsidP="00930510">
            <w:r w:rsidRPr="000B4E7B">
              <w:t>краевой бюджет</w:t>
            </w:r>
          </w:p>
        </w:tc>
        <w:tc>
          <w:tcPr>
            <w:tcW w:w="1134" w:type="dxa"/>
          </w:tcPr>
          <w:p w:rsidR="008B7C84" w:rsidRPr="000B4E7B" w:rsidRDefault="008B7C84" w:rsidP="00930510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930510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930510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843" w:type="dxa"/>
            <w:vMerge/>
          </w:tcPr>
          <w:p w:rsidR="008B7C84" w:rsidRPr="000B4E7B" w:rsidRDefault="008B7C84" w:rsidP="00930510"/>
        </w:tc>
        <w:tc>
          <w:tcPr>
            <w:tcW w:w="1985" w:type="dxa"/>
            <w:vMerge/>
          </w:tcPr>
          <w:p w:rsidR="008B7C84" w:rsidRPr="000B4E7B" w:rsidRDefault="008B7C84" w:rsidP="00930510"/>
        </w:tc>
      </w:tr>
      <w:tr w:rsidR="008B7C84" w:rsidRPr="000B4E7B" w:rsidTr="008B7C84">
        <w:tc>
          <w:tcPr>
            <w:tcW w:w="568" w:type="dxa"/>
            <w:vMerge/>
          </w:tcPr>
          <w:p w:rsidR="008B7C84" w:rsidRPr="006473E8" w:rsidRDefault="008B7C84" w:rsidP="00930510"/>
        </w:tc>
        <w:tc>
          <w:tcPr>
            <w:tcW w:w="2551" w:type="dxa"/>
            <w:vMerge/>
          </w:tcPr>
          <w:p w:rsidR="008B7C84" w:rsidRPr="006473E8" w:rsidRDefault="008B7C84" w:rsidP="00930510"/>
        </w:tc>
        <w:tc>
          <w:tcPr>
            <w:tcW w:w="708" w:type="dxa"/>
            <w:vMerge/>
          </w:tcPr>
          <w:p w:rsidR="008B7C84" w:rsidRPr="000B4E7B" w:rsidRDefault="008B7C84" w:rsidP="00930510"/>
        </w:tc>
        <w:tc>
          <w:tcPr>
            <w:tcW w:w="2410" w:type="dxa"/>
          </w:tcPr>
          <w:p w:rsidR="008B7C84" w:rsidRPr="000B4E7B" w:rsidRDefault="008B7C84" w:rsidP="00930510">
            <w:proofErr w:type="spellStart"/>
            <w:r w:rsidRPr="000B4E7B">
              <w:t>фед</w:t>
            </w:r>
            <w:proofErr w:type="spellEnd"/>
            <w:r w:rsidRPr="000B4E7B">
              <w:t>. бюджет</w:t>
            </w:r>
          </w:p>
        </w:tc>
        <w:tc>
          <w:tcPr>
            <w:tcW w:w="1134" w:type="dxa"/>
          </w:tcPr>
          <w:p w:rsidR="008B7C84" w:rsidRPr="000B4E7B" w:rsidRDefault="008B7C84" w:rsidP="00930510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930510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930510">
            <w:pPr>
              <w:jc w:val="center"/>
            </w:pPr>
          </w:p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843" w:type="dxa"/>
            <w:vMerge/>
          </w:tcPr>
          <w:p w:rsidR="008B7C84" w:rsidRPr="000B4E7B" w:rsidRDefault="008B7C84" w:rsidP="00930510"/>
        </w:tc>
        <w:tc>
          <w:tcPr>
            <w:tcW w:w="1985" w:type="dxa"/>
            <w:vMerge/>
          </w:tcPr>
          <w:p w:rsidR="008B7C84" w:rsidRPr="000B4E7B" w:rsidRDefault="008B7C84" w:rsidP="00930510"/>
        </w:tc>
      </w:tr>
      <w:tr w:rsidR="00F72665" w:rsidRPr="000B4E7B" w:rsidTr="008B7C84">
        <w:tc>
          <w:tcPr>
            <w:tcW w:w="568" w:type="dxa"/>
            <w:vMerge/>
          </w:tcPr>
          <w:p w:rsidR="00F72665" w:rsidRPr="006473E8" w:rsidRDefault="00F72665" w:rsidP="00930510"/>
        </w:tc>
        <w:tc>
          <w:tcPr>
            <w:tcW w:w="2551" w:type="dxa"/>
            <w:vMerge/>
          </w:tcPr>
          <w:p w:rsidR="00F72665" w:rsidRPr="006473E8" w:rsidRDefault="00F72665" w:rsidP="00930510"/>
        </w:tc>
        <w:tc>
          <w:tcPr>
            <w:tcW w:w="708" w:type="dxa"/>
            <w:vMerge/>
          </w:tcPr>
          <w:p w:rsidR="00F72665" w:rsidRPr="000B4E7B" w:rsidRDefault="00F72665" w:rsidP="00930510"/>
        </w:tc>
        <w:tc>
          <w:tcPr>
            <w:tcW w:w="2410" w:type="dxa"/>
          </w:tcPr>
          <w:p w:rsidR="00F72665" w:rsidRPr="000B4E7B" w:rsidRDefault="00F72665" w:rsidP="00930510">
            <w:r w:rsidRPr="000B4E7B">
              <w:t>местный бюджет</w:t>
            </w:r>
          </w:p>
        </w:tc>
        <w:tc>
          <w:tcPr>
            <w:tcW w:w="1134" w:type="dxa"/>
          </w:tcPr>
          <w:p w:rsidR="00F72665" w:rsidRPr="000B4E7B" w:rsidRDefault="00F72665" w:rsidP="00F95F93">
            <w:pPr>
              <w:jc w:val="center"/>
            </w:pPr>
            <w:r>
              <w:t>36895,3</w:t>
            </w:r>
          </w:p>
        </w:tc>
        <w:tc>
          <w:tcPr>
            <w:tcW w:w="1134" w:type="dxa"/>
          </w:tcPr>
          <w:p w:rsidR="00F72665" w:rsidRPr="000B4E7B" w:rsidRDefault="00F72665" w:rsidP="00F95F93">
            <w:pPr>
              <w:jc w:val="center"/>
            </w:pPr>
            <w:r>
              <w:t>17864,9</w:t>
            </w:r>
          </w:p>
        </w:tc>
        <w:tc>
          <w:tcPr>
            <w:tcW w:w="1134" w:type="dxa"/>
          </w:tcPr>
          <w:p w:rsidR="00F72665" w:rsidRPr="000B4E7B" w:rsidRDefault="00F72665" w:rsidP="00F95F93">
            <w:pPr>
              <w:jc w:val="center"/>
            </w:pPr>
            <w:r>
              <w:t>9515,2</w:t>
            </w:r>
          </w:p>
        </w:tc>
        <w:tc>
          <w:tcPr>
            <w:tcW w:w="1134" w:type="dxa"/>
          </w:tcPr>
          <w:p w:rsidR="00F72665" w:rsidRPr="000B4E7B" w:rsidRDefault="00F72665" w:rsidP="00F95F93">
            <w:r>
              <w:t>9515,2</w:t>
            </w:r>
          </w:p>
        </w:tc>
        <w:tc>
          <w:tcPr>
            <w:tcW w:w="1843" w:type="dxa"/>
            <w:vMerge/>
          </w:tcPr>
          <w:p w:rsidR="00F72665" w:rsidRPr="000B4E7B" w:rsidRDefault="00F72665" w:rsidP="00930510"/>
        </w:tc>
        <w:tc>
          <w:tcPr>
            <w:tcW w:w="1985" w:type="dxa"/>
            <w:vMerge/>
          </w:tcPr>
          <w:p w:rsidR="00F72665" w:rsidRPr="000B4E7B" w:rsidRDefault="00F72665" w:rsidP="00930510"/>
        </w:tc>
      </w:tr>
      <w:tr w:rsidR="008B7C84" w:rsidRPr="000B4E7B" w:rsidTr="008B7C84">
        <w:tc>
          <w:tcPr>
            <w:tcW w:w="568" w:type="dxa"/>
            <w:vMerge/>
          </w:tcPr>
          <w:p w:rsidR="008B7C84" w:rsidRPr="006473E8" w:rsidRDefault="008B7C84" w:rsidP="00930510"/>
        </w:tc>
        <w:tc>
          <w:tcPr>
            <w:tcW w:w="2551" w:type="dxa"/>
            <w:vMerge/>
          </w:tcPr>
          <w:p w:rsidR="008B7C84" w:rsidRPr="006473E8" w:rsidRDefault="008B7C84" w:rsidP="00930510"/>
        </w:tc>
        <w:tc>
          <w:tcPr>
            <w:tcW w:w="708" w:type="dxa"/>
            <w:vMerge/>
          </w:tcPr>
          <w:p w:rsidR="008B7C84" w:rsidRPr="000B4E7B" w:rsidRDefault="008B7C84" w:rsidP="00930510"/>
        </w:tc>
        <w:tc>
          <w:tcPr>
            <w:tcW w:w="2410" w:type="dxa"/>
          </w:tcPr>
          <w:p w:rsidR="008B7C84" w:rsidRPr="000B4E7B" w:rsidRDefault="008B7C84" w:rsidP="00930510">
            <w:proofErr w:type="spellStart"/>
            <w:r w:rsidRPr="000B4E7B">
              <w:t>внеб</w:t>
            </w:r>
            <w:proofErr w:type="spellEnd"/>
            <w:r w:rsidRPr="000B4E7B">
              <w:t xml:space="preserve">. </w:t>
            </w:r>
            <w:proofErr w:type="spellStart"/>
            <w:r w:rsidRPr="000B4E7B">
              <w:t>источн</w:t>
            </w:r>
            <w:proofErr w:type="spellEnd"/>
            <w:r w:rsidRPr="000B4E7B">
              <w:t>.</w:t>
            </w:r>
          </w:p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843" w:type="dxa"/>
            <w:vMerge/>
          </w:tcPr>
          <w:p w:rsidR="008B7C84" w:rsidRPr="000B4E7B" w:rsidRDefault="008B7C84" w:rsidP="00930510"/>
        </w:tc>
        <w:tc>
          <w:tcPr>
            <w:tcW w:w="1985" w:type="dxa"/>
            <w:vMerge/>
          </w:tcPr>
          <w:p w:rsidR="008B7C84" w:rsidRPr="000B4E7B" w:rsidRDefault="008B7C84" w:rsidP="00930510"/>
        </w:tc>
      </w:tr>
      <w:tr w:rsidR="00F72665" w:rsidRPr="000B4E7B" w:rsidTr="008B7C84">
        <w:trPr>
          <w:trHeight w:val="116"/>
        </w:trPr>
        <w:tc>
          <w:tcPr>
            <w:tcW w:w="568" w:type="dxa"/>
            <w:vMerge w:val="restart"/>
          </w:tcPr>
          <w:p w:rsidR="00F72665" w:rsidRPr="000B4E7B" w:rsidRDefault="00F72665" w:rsidP="00930510"/>
        </w:tc>
        <w:tc>
          <w:tcPr>
            <w:tcW w:w="2551" w:type="dxa"/>
            <w:vMerge w:val="restart"/>
          </w:tcPr>
          <w:p w:rsidR="00F72665" w:rsidRPr="00F72665" w:rsidRDefault="00F72665" w:rsidP="00F72665">
            <w:pPr>
              <w:jc w:val="center"/>
              <w:rPr>
                <w:b/>
              </w:rPr>
            </w:pPr>
            <w:r w:rsidRPr="00F72665">
              <w:rPr>
                <w:b/>
              </w:rPr>
              <w:t>ИТОГО</w:t>
            </w:r>
          </w:p>
        </w:tc>
        <w:tc>
          <w:tcPr>
            <w:tcW w:w="708" w:type="dxa"/>
            <w:vMerge w:val="restart"/>
          </w:tcPr>
          <w:p w:rsidR="00F72665" w:rsidRPr="000B4E7B" w:rsidRDefault="00F72665" w:rsidP="00930510"/>
        </w:tc>
        <w:tc>
          <w:tcPr>
            <w:tcW w:w="2410" w:type="dxa"/>
          </w:tcPr>
          <w:p w:rsidR="00F72665" w:rsidRPr="00F72665" w:rsidRDefault="00F72665" w:rsidP="00930510">
            <w:pPr>
              <w:rPr>
                <w:b/>
              </w:rPr>
            </w:pPr>
            <w:r w:rsidRPr="00F72665">
              <w:rPr>
                <w:b/>
              </w:rPr>
              <w:t>всего</w:t>
            </w:r>
          </w:p>
        </w:tc>
        <w:tc>
          <w:tcPr>
            <w:tcW w:w="1134" w:type="dxa"/>
          </w:tcPr>
          <w:p w:rsidR="00F72665" w:rsidRPr="00F72665" w:rsidRDefault="00F72665" w:rsidP="00F95F93">
            <w:pPr>
              <w:jc w:val="center"/>
              <w:rPr>
                <w:b/>
              </w:rPr>
            </w:pPr>
            <w:r w:rsidRPr="00F72665">
              <w:rPr>
                <w:b/>
              </w:rPr>
              <w:t>36895,3</w:t>
            </w:r>
          </w:p>
        </w:tc>
        <w:tc>
          <w:tcPr>
            <w:tcW w:w="1134" w:type="dxa"/>
          </w:tcPr>
          <w:p w:rsidR="00F72665" w:rsidRPr="00F72665" w:rsidRDefault="00F72665" w:rsidP="00F95F93">
            <w:pPr>
              <w:jc w:val="center"/>
              <w:rPr>
                <w:b/>
              </w:rPr>
            </w:pPr>
            <w:r w:rsidRPr="00F72665">
              <w:rPr>
                <w:b/>
              </w:rPr>
              <w:t>17864,9</w:t>
            </w:r>
          </w:p>
        </w:tc>
        <w:tc>
          <w:tcPr>
            <w:tcW w:w="1134" w:type="dxa"/>
          </w:tcPr>
          <w:p w:rsidR="00F72665" w:rsidRPr="00F72665" w:rsidRDefault="00F72665" w:rsidP="00F95F93">
            <w:pPr>
              <w:jc w:val="center"/>
              <w:rPr>
                <w:b/>
              </w:rPr>
            </w:pPr>
            <w:r w:rsidRPr="00F72665">
              <w:rPr>
                <w:b/>
              </w:rPr>
              <w:t>9515,2</w:t>
            </w:r>
          </w:p>
        </w:tc>
        <w:tc>
          <w:tcPr>
            <w:tcW w:w="1134" w:type="dxa"/>
          </w:tcPr>
          <w:p w:rsidR="00F72665" w:rsidRPr="00F72665" w:rsidRDefault="00F72665" w:rsidP="00F95F93">
            <w:pPr>
              <w:rPr>
                <w:b/>
              </w:rPr>
            </w:pPr>
            <w:r w:rsidRPr="00F72665">
              <w:rPr>
                <w:b/>
              </w:rPr>
              <w:t>9515,2</w:t>
            </w:r>
          </w:p>
        </w:tc>
        <w:tc>
          <w:tcPr>
            <w:tcW w:w="1843" w:type="dxa"/>
            <w:vMerge w:val="restart"/>
          </w:tcPr>
          <w:p w:rsidR="00F72665" w:rsidRPr="000B4E7B" w:rsidRDefault="00F72665" w:rsidP="00930510"/>
        </w:tc>
        <w:tc>
          <w:tcPr>
            <w:tcW w:w="1985" w:type="dxa"/>
            <w:vMerge/>
          </w:tcPr>
          <w:p w:rsidR="00F72665" w:rsidRPr="000B4E7B" w:rsidRDefault="00F72665" w:rsidP="00930510"/>
        </w:tc>
      </w:tr>
      <w:tr w:rsidR="008B7C84" w:rsidRPr="000B4E7B" w:rsidTr="008B7C84">
        <w:tc>
          <w:tcPr>
            <w:tcW w:w="568" w:type="dxa"/>
            <w:vMerge/>
          </w:tcPr>
          <w:p w:rsidR="008B7C84" w:rsidRPr="000B4E7B" w:rsidRDefault="008B7C84" w:rsidP="00930510"/>
        </w:tc>
        <w:tc>
          <w:tcPr>
            <w:tcW w:w="2551" w:type="dxa"/>
            <w:vMerge/>
          </w:tcPr>
          <w:p w:rsidR="008B7C84" w:rsidRPr="000B4E7B" w:rsidRDefault="008B7C84" w:rsidP="00930510"/>
        </w:tc>
        <w:tc>
          <w:tcPr>
            <w:tcW w:w="708" w:type="dxa"/>
            <w:vMerge/>
          </w:tcPr>
          <w:p w:rsidR="008B7C84" w:rsidRPr="000B4E7B" w:rsidRDefault="008B7C84" w:rsidP="00930510"/>
        </w:tc>
        <w:tc>
          <w:tcPr>
            <w:tcW w:w="2410" w:type="dxa"/>
          </w:tcPr>
          <w:p w:rsidR="008B7C84" w:rsidRPr="000B4E7B" w:rsidRDefault="008B7C84" w:rsidP="00930510">
            <w:proofErr w:type="spellStart"/>
            <w:r w:rsidRPr="000B4E7B">
              <w:t>кр</w:t>
            </w:r>
            <w:proofErr w:type="spellEnd"/>
            <w:r w:rsidRPr="000B4E7B">
              <w:t>. бюджет</w:t>
            </w:r>
          </w:p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843" w:type="dxa"/>
            <w:vMerge/>
          </w:tcPr>
          <w:p w:rsidR="008B7C84" w:rsidRPr="000B4E7B" w:rsidRDefault="008B7C84" w:rsidP="00930510"/>
        </w:tc>
        <w:tc>
          <w:tcPr>
            <w:tcW w:w="1985" w:type="dxa"/>
            <w:vMerge/>
          </w:tcPr>
          <w:p w:rsidR="008B7C84" w:rsidRPr="000B4E7B" w:rsidRDefault="008B7C84" w:rsidP="00930510"/>
        </w:tc>
      </w:tr>
      <w:tr w:rsidR="008B7C84" w:rsidRPr="000B4E7B" w:rsidTr="008B7C84">
        <w:tc>
          <w:tcPr>
            <w:tcW w:w="568" w:type="dxa"/>
            <w:vMerge/>
          </w:tcPr>
          <w:p w:rsidR="008B7C84" w:rsidRPr="000B4E7B" w:rsidRDefault="008B7C84" w:rsidP="00930510"/>
        </w:tc>
        <w:tc>
          <w:tcPr>
            <w:tcW w:w="2551" w:type="dxa"/>
            <w:vMerge/>
          </w:tcPr>
          <w:p w:rsidR="008B7C84" w:rsidRPr="000B4E7B" w:rsidRDefault="008B7C84" w:rsidP="00930510"/>
        </w:tc>
        <w:tc>
          <w:tcPr>
            <w:tcW w:w="708" w:type="dxa"/>
            <w:vMerge/>
          </w:tcPr>
          <w:p w:rsidR="008B7C84" w:rsidRPr="000B4E7B" w:rsidRDefault="008B7C84" w:rsidP="00930510"/>
        </w:tc>
        <w:tc>
          <w:tcPr>
            <w:tcW w:w="2410" w:type="dxa"/>
          </w:tcPr>
          <w:p w:rsidR="008B7C84" w:rsidRPr="000B4E7B" w:rsidRDefault="008B7C84" w:rsidP="00930510">
            <w:proofErr w:type="spellStart"/>
            <w:r w:rsidRPr="000B4E7B">
              <w:t>фед</w:t>
            </w:r>
            <w:proofErr w:type="spellEnd"/>
            <w:r w:rsidRPr="000B4E7B">
              <w:t>. бюджет</w:t>
            </w:r>
          </w:p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843" w:type="dxa"/>
            <w:vMerge/>
          </w:tcPr>
          <w:p w:rsidR="008B7C84" w:rsidRPr="000B4E7B" w:rsidRDefault="008B7C84" w:rsidP="00930510"/>
        </w:tc>
        <w:tc>
          <w:tcPr>
            <w:tcW w:w="1985" w:type="dxa"/>
            <w:vMerge/>
          </w:tcPr>
          <w:p w:rsidR="008B7C84" w:rsidRPr="000B4E7B" w:rsidRDefault="008B7C84" w:rsidP="00930510"/>
        </w:tc>
      </w:tr>
      <w:tr w:rsidR="00F72665" w:rsidRPr="000B4E7B" w:rsidTr="008B7C84">
        <w:tc>
          <w:tcPr>
            <w:tcW w:w="568" w:type="dxa"/>
            <w:vMerge/>
          </w:tcPr>
          <w:p w:rsidR="00F72665" w:rsidRPr="000B4E7B" w:rsidRDefault="00F72665" w:rsidP="00930510"/>
        </w:tc>
        <w:tc>
          <w:tcPr>
            <w:tcW w:w="2551" w:type="dxa"/>
            <w:vMerge/>
          </w:tcPr>
          <w:p w:rsidR="00F72665" w:rsidRPr="000B4E7B" w:rsidRDefault="00F72665" w:rsidP="00930510"/>
        </w:tc>
        <w:tc>
          <w:tcPr>
            <w:tcW w:w="708" w:type="dxa"/>
            <w:vMerge/>
          </w:tcPr>
          <w:p w:rsidR="00F72665" w:rsidRPr="000B4E7B" w:rsidRDefault="00F72665" w:rsidP="00930510"/>
        </w:tc>
        <w:tc>
          <w:tcPr>
            <w:tcW w:w="2410" w:type="dxa"/>
          </w:tcPr>
          <w:p w:rsidR="00F72665" w:rsidRPr="000B4E7B" w:rsidRDefault="00F72665" w:rsidP="00930510">
            <w:r w:rsidRPr="000B4E7B">
              <w:t>местный бюджет</w:t>
            </w:r>
          </w:p>
        </w:tc>
        <w:tc>
          <w:tcPr>
            <w:tcW w:w="1134" w:type="dxa"/>
          </w:tcPr>
          <w:p w:rsidR="00F72665" w:rsidRPr="000B4E7B" w:rsidRDefault="00F72665" w:rsidP="00F95F93">
            <w:pPr>
              <w:jc w:val="center"/>
            </w:pPr>
            <w:r>
              <w:t>36895,3</w:t>
            </w:r>
          </w:p>
        </w:tc>
        <w:tc>
          <w:tcPr>
            <w:tcW w:w="1134" w:type="dxa"/>
          </w:tcPr>
          <w:p w:rsidR="00F72665" w:rsidRPr="000B4E7B" w:rsidRDefault="00F72665" w:rsidP="00F95F93">
            <w:pPr>
              <w:jc w:val="center"/>
            </w:pPr>
            <w:r>
              <w:t>17864,9</w:t>
            </w:r>
          </w:p>
        </w:tc>
        <w:tc>
          <w:tcPr>
            <w:tcW w:w="1134" w:type="dxa"/>
          </w:tcPr>
          <w:p w:rsidR="00F72665" w:rsidRPr="000B4E7B" w:rsidRDefault="00F72665" w:rsidP="00F95F93">
            <w:pPr>
              <w:jc w:val="center"/>
            </w:pPr>
            <w:r>
              <w:t>9515,2</w:t>
            </w:r>
          </w:p>
        </w:tc>
        <w:tc>
          <w:tcPr>
            <w:tcW w:w="1134" w:type="dxa"/>
          </w:tcPr>
          <w:p w:rsidR="00F72665" w:rsidRPr="000B4E7B" w:rsidRDefault="00F72665" w:rsidP="00F95F93">
            <w:r>
              <w:t>9515,2</w:t>
            </w:r>
          </w:p>
        </w:tc>
        <w:tc>
          <w:tcPr>
            <w:tcW w:w="1843" w:type="dxa"/>
            <w:vMerge/>
          </w:tcPr>
          <w:p w:rsidR="00F72665" w:rsidRPr="000B4E7B" w:rsidRDefault="00F72665" w:rsidP="00930510"/>
        </w:tc>
        <w:tc>
          <w:tcPr>
            <w:tcW w:w="1985" w:type="dxa"/>
            <w:vMerge/>
          </w:tcPr>
          <w:p w:rsidR="00F72665" w:rsidRPr="000B4E7B" w:rsidRDefault="00F72665" w:rsidP="00930510"/>
        </w:tc>
      </w:tr>
      <w:tr w:rsidR="008B7C84" w:rsidRPr="000B4E7B" w:rsidTr="008B7C84">
        <w:tc>
          <w:tcPr>
            <w:tcW w:w="568" w:type="dxa"/>
            <w:vMerge/>
          </w:tcPr>
          <w:p w:rsidR="008B7C84" w:rsidRPr="000B4E7B" w:rsidRDefault="008B7C84" w:rsidP="00930510"/>
        </w:tc>
        <w:tc>
          <w:tcPr>
            <w:tcW w:w="2551" w:type="dxa"/>
            <w:vMerge/>
          </w:tcPr>
          <w:p w:rsidR="008B7C84" w:rsidRPr="000B4E7B" w:rsidRDefault="008B7C84" w:rsidP="00930510"/>
        </w:tc>
        <w:tc>
          <w:tcPr>
            <w:tcW w:w="708" w:type="dxa"/>
            <w:vMerge/>
          </w:tcPr>
          <w:p w:rsidR="008B7C84" w:rsidRPr="000B4E7B" w:rsidRDefault="008B7C84" w:rsidP="00930510"/>
        </w:tc>
        <w:tc>
          <w:tcPr>
            <w:tcW w:w="2410" w:type="dxa"/>
          </w:tcPr>
          <w:p w:rsidR="008B7C84" w:rsidRPr="000B4E7B" w:rsidRDefault="008B7C84" w:rsidP="00930510">
            <w:proofErr w:type="spellStart"/>
            <w:r w:rsidRPr="000B4E7B">
              <w:t>внеб</w:t>
            </w:r>
            <w:proofErr w:type="spellEnd"/>
            <w:r w:rsidRPr="000B4E7B">
              <w:t xml:space="preserve">. </w:t>
            </w:r>
            <w:proofErr w:type="spellStart"/>
            <w:r w:rsidRPr="000B4E7B">
              <w:t>источн</w:t>
            </w:r>
            <w:proofErr w:type="spellEnd"/>
            <w:r w:rsidRPr="000B4E7B">
              <w:t>.</w:t>
            </w:r>
          </w:p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134" w:type="dxa"/>
          </w:tcPr>
          <w:p w:rsidR="008B7C84" w:rsidRPr="000B4E7B" w:rsidRDefault="008B7C84" w:rsidP="00930510"/>
        </w:tc>
        <w:tc>
          <w:tcPr>
            <w:tcW w:w="1843" w:type="dxa"/>
            <w:vMerge/>
          </w:tcPr>
          <w:p w:rsidR="008B7C84" w:rsidRPr="000B4E7B" w:rsidRDefault="008B7C84" w:rsidP="00930510"/>
        </w:tc>
        <w:tc>
          <w:tcPr>
            <w:tcW w:w="1985" w:type="dxa"/>
            <w:vMerge/>
          </w:tcPr>
          <w:p w:rsidR="008B7C84" w:rsidRPr="000B4E7B" w:rsidRDefault="008B7C84" w:rsidP="00930510"/>
        </w:tc>
      </w:tr>
    </w:tbl>
    <w:p w:rsidR="00494C84" w:rsidRDefault="00494C84">
      <w:bookmarkStart w:id="0" w:name="_GoBack"/>
      <w:bookmarkEnd w:id="0"/>
    </w:p>
    <w:sectPr w:rsidR="00494C84" w:rsidSect="002C05BE">
      <w:headerReference w:type="default" r:id="rId7"/>
      <w:pgSz w:w="16838" w:h="11906" w:orient="landscape"/>
      <w:pgMar w:top="1701" w:right="1134" w:bottom="850" w:left="1134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0E2" w:rsidRDefault="001820E2" w:rsidP="008E75B8">
      <w:r>
        <w:separator/>
      </w:r>
    </w:p>
  </w:endnote>
  <w:endnote w:type="continuationSeparator" w:id="0">
    <w:p w:rsidR="001820E2" w:rsidRDefault="001820E2" w:rsidP="008E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0E2" w:rsidRDefault="001820E2" w:rsidP="008E75B8">
      <w:r>
        <w:separator/>
      </w:r>
    </w:p>
  </w:footnote>
  <w:footnote w:type="continuationSeparator" w:id="0">
    <w:p w:rsidR="001820E2" w:rsidRDefault="001820E2" w:rsidP="008E7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0844531"/>
      <w:docPartObj>
        <w:docPartGallery w:val="Page Numbers (Margins)"/>
        <w:docPartUnique/>
      </w:docPartObj>
    </w:sdtPr>
    <w:sdtEndPr/>
    <w:sdtContent>
      <w:p w:rsidR="008E75B8" w:rsidRDefault="008E75B8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0671008" wp14:editId="6CDEF94A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08000" cy="895350"/>
                  <wp:effectExtent l="0" t="0" r="635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8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8E75B8" w:rsidRDefault="008E75B8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E75B8">
                                    <w:rPr>
                                      <w:rFonts w:asciiTheme="minorHAnsi" w:eastAsiaTheme="minorEastAsia" w:hAnsiTheme="minorHAnsi" w:cstheme="minorBidi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8E75B8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E75B8">
                                    <w:rPr>
                                      <w:rFonts w:asciiTheme="minorHAnsi" w:eastAsiaTheme="minorEastAsia" w:hAnsiTheme="minorHAnsi" w:cstheme="minorBidi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175AF" w:rsidRPr="00E175AF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8E75B8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8E75B8" w:rsidRDefault="008E75B8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E75B8">
                              <w:rPr>
                                <w:rFonts w:asciiTheme="minorHAnsi" w:eastAsiaTheme="minorEastAsia" w:hAnsiTheme="minorHAnsi" w:cstheme="minorBidi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8E75B8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8E75B8">
                              <w:rPr>
                                <w:rFonts w:asciiTheme="minorHAnsi" w:eastAsiaTheme="minorEastAsia" w:hAnsiTheme="minorHAnsi" w:cstheme="minorBidi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175AF" w:rsidRPr="00E175AF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8E75B8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5B"/>
    <w:rsid w:val="001820E2"/>
    <w:rsid w:val="002C05BE"/>
    <w:rsid w:val="00494C84"/>
    <w:rsid w:val="0056175B"/>
    <w:rsid w:val="006473E8"/>
    <w:rsid w:val="00865A8B"/>
    <w:rsid w:val="008B7C84"/>
    <w:rsid w:val="008E75B8"/>
    <w:rsid w:val="00C17A99"/>
    <w:rsid w:val="00D05D77"/>
    <w:rsid w:val="00E175AF"/>
    <w:rsid w:val="00F72665"/>
    <w:rsid w:val="00FA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7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E75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7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7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7C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7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E75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7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7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7C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Danilova Elena Aleksandrovna</cp:lastModifiedBy>
  <cp:revision>6</cp:revision>
  <cp:lastPrinted>2015-10-20T07:01:00Z</cp:lastPrinted>
  <dcterms:created xsi:type="dcterms:W3CDTF">2016-07-22T12:17:00Z</dcterms:created>
  <dcterms:modified xsi:type="dcterms:W3CDTF">2016-07-26T11:40:00Z</dcterms:modified>
</cp:coreProperties>
</file>